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8D28" w14:textId="334C9094" w:rsidR="00A731EA" w:rsidRDefault="00A06433" w:rsidP="00722672">
      <w:pPr>
        <w:ind w:right="-755"/>
        <w:rPr>
          <w:rFonts w:asciiTheme="minorHAnsi" w:hAnsiTheme="minorHAnsi" w:cstheme="minorHAnsi"/>
          <w:sz w:val="20"/>
          <w:szCs w:val="20"/>
        </w:rPr>
      </w:pPr>
      <w:r>
        <w:drawing>
          <wp:anchor distT="0" distB="0" distL="114300" distR="114300" simplePos="0" relativeHeight="251659264" behindDoc="1" locked="0" layoutInCell="1" allowOverlap="1" wp14:anchorId="1B535AFB" wp14:editId="064EC1A0">
            <wp:simplePos x="0" y="0"/>
            <wp:positionH relativeFrom="column">
              <wp:posOffset>4134195</wp:posOffset>
            </wp:positionH>
            <wp:positionV relativeFrom="paragraph">
              <wp:posOffset>38099</wp:posOffset>
            </wp:positionV>
            <wp:extent cx="2056999" cy="581025"/>
            <wp:effectExtent l="0" t="0" r="635" b="0"/>
            <wp:wrapNone/>
            <wp:docPr id="49907362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073629" name="Picture 1" descr="A blue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92" cy="58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07CA9" w14:textId="04A192EF" w:rsidR="00A731EA" w:rsidRDefault="00A731EA" w:rsidP="00722672">
      <w:pPr>
        <w:ind w:right="-755"/>
        <w:rPr>
          <w:rFonts w:asciiTheme="minorHAnsi" w:hAnsiTheme="minorHAnsi" w:cstheme="minorHAnsi"/>
          <w:sz w:val="20"/>
          <w:szCs w:val="20"/>
        </w:rPr>
      </w:pPr>
    </w:p>
    <w:p w14:paraId="7284D6A2" w14:textId="77777777" w:rsidR="00A731EA" w:rsidRDefault="00A731EA" w:rsidP="00722672">
      <w:pPr>
        <w:ind w:right="-755"/>
        <w:rPr>
          <w:rFonts w:asciiTheme="minorHAnsi" w:hAnsiTheme="minorHAnsi" w:cstheme="minorHAnsi"/>
          <w:sz w:val="20"/>
          <w:szCs w:val="20"/>
        </w:rPr>
      </w:pPr>
    </w:p>
    <w:p w14:paraId="23FDF7F9" w14:textId="560F947F" w:rsidR="00A731EA" w:rsidRDefault="00A731EA" w:rsidP="00722672">
      <w:pPr>
        <w:ind w:right="-755"/>
        <w:rPr>
          <w:rFonts w:asciiTheme="minorHAnsi" w:hAnsiTheme="minorHAnsi" w:cstheme="minorHAnsi"/>
          <w:sz w:val="20"/>
          <w:szCs w:val="20"/>
        </w:rPr>
      </w:pPr>
    </w:p>
    <w:p w14:paraId="7760FC86" w14:textId="77777777" w:rsidR="00A731EA" w:rsidRDefault="00A731EA" w:rsidP="00722672">
      <w:pPr>
        <w:ind w:right="-75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731EA" w:rsidRPr="00A50693" w14:paraId="1504C92C" w14:textId="77777777" w:rsidTr="00A731EA">
        <w:trPr>
          <w:trHeight w:val="53"/>
        </w:trPr>
        <w:tc>
          <w:tcPr>
            <w:tcW w:w="10632" w:type="dxa"/>
            <w:shd w:val="clear" w:color="auto" w:fill="D9D9D9" w:themeFill="background1" w:themeFillShade="D9"/>
          </w:tcPr>
          <w:p w14:paraId="6958F6E6" w14:textId="77777777" w:rsidR="00A731EA" w:rsidRPr="00A50693" w:rsidRDefault="00A731EA" w:rsidP="006D7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Evolution Care Pathway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referral</w:t>
            </w:r>
            <w:r w:rsidRPr="00A506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form</w:t>
            </w:r>
          </w:p>
        </w:tc>
      </w:tr>
      <w:tr w:rsidR="00A731EA" w:rsidRPr="00A50693" w14:paraId="23165667" w14:textId="77777777" w:rsidTr="00A731EA">
        <w:tc>
          <w:tcPr>
            <w:tcW w:w="10632" w:type="dxa"/>
          </w:tcPr>
          <w:p w14:paraId="73A65ADF" w14:textId="6D5BC9E4" w:rsidR="00A731EA" w:rsidRPr="00A50693" w:rsidRDefault="00A731EA" w:rsidP="006D7875">
            <w:pPr>
              <w:pStyle w:val="ListParagraph"/>
              <w:numPr>
                <w:ilvl w:val="0"/>
                <w:numId w:val="1"/>
              </w:numPr>
              <w:ind w:left="171" w:right="-114" w:hanging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Use this form</w:t>
            </w:r>
            <w:r w:rsidR="00E27561">
              <w:rPr>
                <w:rFonts w:asciiTheme="minorHAnsi" w:hAnsiTheme="minorHAnsi" w:cstheme="minorHAnsi"/>
                <w:sz w:val="20"/>
                <w:szCs w:val="20"/>
              </w:rPr>
              <w:t xml:space="preserve"> making a referral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ICPMSK</w:t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F91E90" w14:textId="77777777" w:rsidR="00A731EA" w:rsidRPr="00A50693" w:rsidRDefault="00A731EA" w:rsidP="006D7875">
            <w:pPr>
              <w:pStyle w:val="ListParagraph"/>
              <w:numPr>
                <w:ilvl w:val="0"/>
                <w:numId w:val="1"/>
              </w:numPr>
              <w:ind w:left="171" w:right="-114" w:hanging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 xml:space="preserve">Send this form to </w:t>
            </w:r>
            <w:hyperlink r:id="rId11" w:history="1">
              <w:r w:rsidRPr="00A5069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icp@evolutioncare.com</w:t>
              </w:r>
            </w:hyperlink>
            <w:r w:rsidRPr="00A506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52107BFC" w14:textId="427D0797" w:rsidR="00722672" w:rsidRPr="00A50693" w:rsidRDefault="00722672" w:rsidP="00722672">
      <w:pPr>
        <w:ind w:right="-75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3A4185" w:rsidRPr="00A50693" w14:paraId="1796CE18" w14:textId="77777777" w:rsidTr="006D7875">
        <w:tc>
          <w:tcPr>
            <w:tcW w:w="1701" w:type="dxa"/>
            <w:shd w:val="clear" w:color="auto" w:fill="D9D9D9" w:themeFill="background1" w:themeFillShade="D9"/>
          </w:tcPr>
          <w:p w14:paraId="0012B8CE" w14:textId="48EA8E74" w:rsidR="003A4185" w:rsidRPr="00A50693" w:rsidRDefault="003A4185" w:rsidP="006D7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Date of referral:</w:t>
            </w:r>
          </w:p>
        </w:tc>
        <w:tc>
          <w:tcPr>
            <w:tcW w:w="8931" w:type="dxa"/>
          </w:tcPr>
          <w:p w14:paraId="6948594D" w14:textId="10C3381C" w:rsidR="003A4185" w:rsidRPr="00A50693" w:rsidRDefault="003A4185" w:rsidP="006D7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2672" w:rsidRPr="00A50693" w14:paraId="1E2F17BA" w14:textId="77777777" w:rsidTr="000062D8">
        <w:tc>
          <w:tcPr>
            <w:tcW w:w="1701" w:type="dxa"/>
            <w:shd w:val="clear" w:color="auto" w:fill="D9D9D9" w:themeFill="background1" w:themeFillShade="D9"/>
          </w:tcPr>
          <w:p w14:paraId="5D715F7E" w14:textId="4DFF8F62" w:rsidR="00722672" w:rsidRPr="00A50693" w:rsidRDefault="008409C0" w:rsidP="000062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Referrer name</w:t>
            </w:r>
          </w:p>
        </w:tc>
        <w:tc>
          <w:tcPr>
            <w:tcW w:w="8931" w:type="dxa"/>
          </w:tcPr>
          <w:p w14:paraId="616942A8" w14:textId="77777777" w:rsidR="00722672" w:rsidRPr="00A50693" w:rsidRDefault="00722672" w:rsidP="000062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/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MERGEFIELD ClinicianFullName </w:instrText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«ClinicianFullName»</w:t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6EAA8BC4" w14:textId="5DDE351D" w:rsidR="00722672" w:rsidRDefault="00722672" w:rsidP="007226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701"/>
        <w:gridCol w:w="3684"/>
        <w:gridCol w:w="1987"/>
        <w:gridCol w:w="3260"/>
      </w:tblGrid>
      <w:tr w:rsidR="00E2739D" w:rsidRPr="00A50693" w14:paraId="7D05351B" w14:textId="77777777" w:rsidTr="000021D4">
        <w:tc>
          <w:tcPr>
            <w:tcW w:w="1701" w:type="dxa"/>
            <w:shd w:val="clear" w:color="auto" w:fill="D9D9D9" w:themeFill="background1" w:themeFillShade="D9"/>
          </w:tcPr>
          <w:p w14:paraId="50F96621" w14:textId="58344265" w:rsidR="00E2739D" w:rsidRPr="00A50693" w:rsidRDefault="002F577B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="00E2739D" w:rsidRPr="00A50693">
              <w:rPr>
                <w:rFonts w:asciiTheme="minorHAnsi" w:hAnsiTheme="minorHAnsi"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ACFEEA9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/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MERGEFIELD ClientFullName </w:instrText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«ClientFullName»</w:t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387BC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ACC Claim No: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7B15EF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/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MERGEFIELD ClaimNo </w:instrText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«ClaimNo»</w:t>
            </w:r>
            <w:r w:rsidRPr="00A5069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E2739D" w:rsidRPr="00A50693" w14:paraId="796F7EC0" w14:textId="77777777" w:rsidTr="000021D4">
        <w:tc>
          <w:tcPr>
            <w:tcW w:w="1701" w:type="dxa"/>
            <w:shd w:val="clear" w:color="auto" w:fill="D9D9D9" w:themeFill="background1" w:themeFillShade="D9"/>
          </w:tcPr>
          <w:p w14:paraId="4BD3515B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Job Role: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4E4F657" w14:textId="77777777" w:rsidR="00E2739D" w:rsidRPr="00A50693" w:rsidRDefault="00E2739D" w:rsidP="000021D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CB18C2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Injury Diagnosis:</w:t>
            </w:r>
          </w:p>
        </w:tc>
        <w:tc>
          <w:tcPr>
            <w:tcW w:w="3260" w:type="dxa"/>
          </w:tcPr>
          <w:p w14:paraId="3081AA50" w14:textId="77777777" w:rsidR="00E2739D" w:rsidRPr="00A50693" w:rsidRDefault="00E2739D" w:rsidP="000021D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506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2739D" w:rsidRPr="00A50693" w14:paraId="21DB40B8" w14:textId="77777777" w:rsidTr="000021D4">
        <w:tc>
          <w:tcPr>
            <w:tcW w:w="1701" w:type="dxa"/>
            <w:shd w:val="clear" w:color="auto" w:fill="D9D9D9" w:themeFill="background1" w:themeFillShade="D9"/>
          </w:tcPr>
          <w:p w14:paraId="455E74B9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sz w:val="20"/>
                <w:szCs w:val="20"/>
              </w:rPr>
              <w:t>Currently at work:</w:t>
            </w:r>
          </w:p>
        </w:tc>
        <w:tc>
          <w:tcPr>
            <w:tcW w:w="3684" w:type="dxa"/>
            <w:shd w:val="clear" w:color="auto" w:fill="FFFFFF" w:themeFill="background1"/>
          </w:tcPr>
          <w:p w14:paraId="53B0C97A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/ No</w:t>
            </w:r>
          </w:p>
        </w:tc>
        <w:tc>
          <w:tcPr>
            <w:tcW w:w="1987" w:type="dxa"/>
            <w:shd w:val="pct12" w:color="auto" w:fill="FFFFFF" w:themeFill="background1"/>
          </w:tcPr>
          <w:p w14:paraId="402E3938" w14:textId="77777777" w:rsidR="00E2739D" w:rsidRPr="00A50693" w:rsidRDefault="00E2739D" w:rsidP="000021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Date of Injury:</w:t>
            </w:r>
          </w:p>
        </w:tc>
        <w:tc>
          <w:tcPr>
            <w:tcW w:w="3260" w:type="dxa"/>
            <w:shd w:val="clear" w:color="auto" w:fill="FFFFFF" w:themeFill="background1"/>
          </w:tcPr>
          <w:p w14:paraId="4855E266" w14:textId="77777777" w:rsidR="00E2739D" w:rsidRPr="00A50693" w:rsidRDefault="00E2739D" w:rsidP="000021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«DOI»            </w:t>
            </w:r>
          </w:p>
        </w:tc>
      </w:tr>
      <w:tr w:rsidR="00E2739D" w:rsidRPr="00A50693" w14:paraId="2B10D53D" w14:textId="77777777" w:rsidTr="000021D4">
        <w:tc>
          <w:tcPr>
            <w:tcW w:w="1701" w:type="dxa"/>
            <w:shd w:val="clear" w:color="auto" w:fill="D9D9D9" w:themeFill="background1" w:themeFillShade="D9"/>
          </w:tcPr>
          <w:p w14:paraId="734E8844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</w:t>
            </w:r>
          </w:p>
        </w:tc>
        <w:tc>
          <w:tcPr>
            <w:tcW w:w="3684" w:type="dxa"/>
            <w:shd w:val="clear" w:color="auto" w:fill="FFFFFF" w:themeFill="background1"/>
          </w:tcPr>
          <w:p w14:paraId="26CE861A" w14:textId="77777777" w:rsidR="00E2739D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shd w:val="pct12" w:color="auto" w:fill="FFFFFF" w:themeFill="background1"/>
          </w:tcPr>
          <w:p w14:paraId="5BFB4E6A" w14:textId="77777777" w:rsidR="00E2739D" w:rsidRPr="00A50693" w:rsidRDefault="00E2739D" w:rsidP="000021D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2FC1079" w14:textId="77777777" w:rsidR="00E2739D" w:rsidRPr="00A50693" w:rsidRDefault="00E2739D" w:rsidP="000021D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</w:p>
        </w:tc>
      </w:tr>
      <w:tr w:rsidR="00E2739D" w:rsidRPr="00A50693" w14:paraId="048F5F28" w14:textId="77777777" w:rsidTr="000021D4">
        <w:tc>
          <w:tcPr>
            <w:tcW w:w="1701" w:type="dxa"/>
            <w:shd w:val="clear" w:color="auto" w:fill="D9D9D9" w:themeFill="background1" w:themeFillShade="D9"/>
          </w:tcPr>
          <w:p w14:paraId="3FD1527D" w14:textId="77777777" w:rsidR="00E2739D" w:rsidRPr="00A50693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684" w:type="dxa"/>
            <w:shd w:val="clear" w:color="auto" w:fill="FFFFFF" w:themeFill="background1"/>
          </w:tcPr>
          <w:p w14:paraId="5C564A45" w14:textId="77777777" w:rsidR="00E2739D" w:rsidRDefault="00E2739D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shd w:val="pct12" w:color="auto" w:fill="FFFFFF" w:themeFill="background1"/>
          </w:tcPr>
          <w:p w14:paraId="756C1021" w14:textId="77777777" w:rsidR="00E2739D" w:rsidRPr="00A50693" w:rsidRDefault="00E2739D" w:rsidP="000021D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Phone</w:t>
            </w:r>
          </w:p>
        </w:tc>
        <w:tc>
          <w:tcPr>
            <w:tcW w:w="3260" w:type="dxa"/>
            <w:shd w:val="clear" w:color="auto" w:fill="FFFFFF" w:themeFill="background1"/>
          </w:tcPr>
          <w:p w14:paraId="4DB3C4BD" w14:textId="77777777" w:rsidR="00E2739D" w:rsidRPr="00A50693" w:rsidRDefault="00E2739D" w:rsidP="000021D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</w:p>
        </w:tc>
      </w:tr>
    </w:tbl>
    <w:p w14:paraId="707EBF0C" w14:textId="77777777" w:rsidR="00932DCA" w:rsidRDefault="00932DCA" w:rsidP="007226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16"/>
        <w:gridCol w:w="10216"/>
      </w:tblGrid>
      <w:tr w:rsidR="007B1F3E" w:rsidRPr="00A50693" w14:paraId="518C43DF" w14:textId="77777777" w:rsidTr="000021D4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0D732" w14:textId="77777777" w:rsidR="007B1F3E" w:rsidRPr="00A50693" w:rsidRDefault="007B1F3E" w:rsidP="000021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693">
              <w:rPr>
                <w:rFonts w:asciiTheme="minorHAnsi" w:hAnsiTheme="minorHAnsi" w:cstheme="minorHAnsi"/>
                <w:b/>
                <w:sz w:val="20"/>
                <w:szCs w:val="20"/>
              </w:rPr>
              <w:t>Entry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1F3E" w:rsidRPr="006766E7" w14:paraId="63163314" w14:textId="77777777" w:rsidTr="000021D4">
        <w:tc>
          <w:tcPr>
            <w:tcW w:w="416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88143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4B062" w14:textId="77777777" w:rsidR="007B1F3E" w:rsidRPr="006766E7" w:rsidRDefault="007B1F3E" w:rsidP="000021D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766E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6" w:type="dxa"/>
            <w:shd w:val="clear" w:color="auto" w:fill="FFFFFF" w:themeFill="background1"/>
          </w:tcPr>
          <w:p w14:paraId="6DBF686E" w14:textId="77777777" w:rsidR="007B1F3E" w:rsidRPr="006766E7" w:rsidRDefault="007B1F3E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</w:rPr>
              <w:t xml:space="preserve">ACC covered injury within the last 12 months and requires specialist oversight and interdisciplinary management and </w:t>
            </w:r>
          </w:p>
        </w:tc>
      </w:tr>
      <w:tr w:rsidR="007B1F3E" w:rsidRPr="006766E7" w14:paraId="4FCA5C14" w14:textId="77777777" w:rsidTr="000021D4">
        <w:tc>
          <w:tcPr>
            <w:tcW w:w="416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22865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26E7D" w14:textId="77777777" w:rsidR="007B1F3E" w:rsidRPr="006766E7" w:rsidRDefault="007B1F3E" w:rsidP="000021D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766E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6" w:type="dxa"/>
            <w:shd w:val="clear" w:color="auto" w:fill="FFFFFF" w:themeFill="background1"/>
          </w:tcPr>
          <w:p w14:paraId="0945A4A7" w14:textId="46B0C3A7" w:rsidR="007B1F3E" w:rsidRPr="006766E7" w:rsidRDefault="007B1F3E" w:rsidP="000021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A06433">
              <w:rPr>
                <w:rFonts w:asciiTheme="minorHAnsi" w:hAnsiTheme="minorHAnsi" w:cstheme="minorHAnsi"/>
                <w:sz w:val="20"/>
                <w:szCs w:val="20"/>
              </w:rPr>
              <w:t>Kiritaki</w:t>
            </w:r>
            <w:r w:rsidR="00A06433" w:rsidRPr="00A506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66E7">
              <w:rPr>
                <w:rFonts w:asciiTheme="minorHAnsi" w:hAnsiTheme="minorHAnsi" w:cstheme="minorHAnsi"/>
                <w:sz w:val="20"/>
                <w:szCs w:val="20"/>
              </w:rPr>
              <w:t>confirms they plan on residing in NZ for the duration of their care</w:t>
            </w:r>
          </w:p>
        </w:tc>
      </w:tr>
      <w:tr w:rsidR="007B1F3E" w:rsidRPr="006766E7" w14:paraId="1BC3625A" w14:textId="77777777" w:rsidTr="000021D4">
        <w:tc>
          <w:tcPr>
            <w:tcW w:w="416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83533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B5B10" w14:textId="77777777" w:rsidR="007B1F3E" w:rsidRPr="006766E7" w:rsidRDefault="007B1F3E" w:rsidP="000021D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766E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D212896" w14:textId="77777777" w:rsidR="007B1F3E" w:rsidRPr="006766E7" w:rsidRDefault="007B1F3E" w:rsidP="000021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6" w:type="dxa"/>
            <w:shd w:val="clear" w:color="auto" w:fill="FFFFFF" w:themeFill="background1"/>
          </w:tcPr>
          <w:p w14:paraId="7C1EF009" w14:textId="77777777" w:rsidR="007B1F3E" w:rsidRPr="006766E7" w:rsidRDefault="007B1F3E" w:rsidP="000021D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greater than 12 months then ACC approval is required for 1 of the following before starting on prescreen/triage. </w:t>
            </w:r>
          </w:p>
          <w:p w14:paraId="49EB78B0" w14:textId="77777777" w:rsidR="007B1F3E" w:rsidRPr="006766E7" w:rsidRDefault="007B1F3E" w:rsidP="000021D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Ligament rupture with conservative mgmt.</w:t>
            </w:r>
          </w:p>
          <w:p w14:paraId="6981D5AC" w14:textId="77777777" w:rsidR="007B1F3E" w:rsidRPr="006766E7" w:rsidRDefault="007B1F3E" w:rsidP="000021D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traumatic osteoarthritis</w:t>
            </w:r>
          </w:p>
          <w:p w14:paraId="34EF0A3E" w14:textId="77777777" w:rsidR="007B1F3E" w:rsidRPr="006766E7" w:rsidRDefault="007B1F3E" w:rsidP="000021D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Dislocation of shoulder</w:t>
            </w:r>
          </w:p>
          <w:p w14:paraId="5168AF6F" w14:textId="613AA2DF" w:rsidR="007B1F3E" w:rsidRPr="006766E7" w:rsidRDefault="007B1F3E" w:rsidP="000021D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Previous surgery with internal fixation where removal of metalware is being requested</w:t>
            </w:r>
          </w:p>
          <w:p w14:paraId="381F1708" w14:textId="014EF451" w:rsidR="007B1F3E" w:rsidRPr="006766E7" w:rsidRDefault="00884D64" w:rsidP="000021D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sz w:val="20"/>
                <w:szCs w:val="20"/>
              </w:rPr>
              <w:t xml:space="preserve">Send a request indicating one of the above diagnosis to </w:t>
            </w:r>
            <w:hyperlink r:id="rId12" w:history="1">
              <w:r w:rsidRPr="006766E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accicp@acc.co.nz</w:t>
              </w:r>
            </w:hyperlink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the ACC team to review and </w:t>
            </w:r>
            <w:r w:rsidR="008F5C8C"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</w:t>
            </w:r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send the approval to </w:t>
            </w:r>
            <w:hyperlink r:id="rId13" w:history="1">
              <w:r w:rsidRPr="006766E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icp@evolutioncare.com</w:t>
              </w:r>
            </w:hyperlink>
            <w:r w:rsidRPr="006766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6A7E3CD9" w14:textId="77777777" w:rsidR="008409C0" w:rsidRPr="006766E7" w:rsidRDefault="008409C0" w:rsidP="007226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16"/>
        <w:gridCol w:w="10216"/>
      </w:tblGrid>
      <w:tr w:rsidR="00254C01" w:rsidRPr="00A50693" w14:paraId="3FB975AD" w14:textId="77777777" w:rsidTr="006D7875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9FF07" w14:textId="5EC0AE72" w:rsidR="00254C01" w:rsidRPr="00A50693" w:rsidRDefault="00254C01" w:rsidP="006D7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Injury </w:t>
            </w:r>
            <w:r w:rsidR="004F0E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related to one or more the be below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Body site</w:t>
            </w:r>
            <w:r w:rsidR="004F0E18">
              <w:rPr>
                <w:rFonts w:asciiTheme="minorHAnsi" w:hAnsiTheme="minorHAnsi" w:cstheme="minorHAnsi"/>
                <w:b/>
                <w:sz w:val="20"/>
                <w:szCs w:val="20"/>
              </w:rPr>
              <w:t>/s</w:t>
            </w:r>
          </w:p>
        </w:tc>
      </w:tr>
      <w:tr w:rsidR="00254C01" w:rsidRPr="00A50693" w14:paraId="7881152F" w14:textId="77777777" w:rsidTr="006D7875">
        <w:tc>
          <w:tcPr>
            <w:tcW w:w="416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368173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4849" w14:textId="77777777" w:rsidR="00254C01" w:rsidRDefault="00254C01" w:rsidP="006D787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6" w:type="dxa"/>
            <w:shd w:val="clear" w:color="auto" w:fill="FFFFFF" w:themeFill="background1"/>
          </w:tcPr>
          <w:p w14:paraId="78B5FB92" w14:textId="329A3198" w:rsidR="00254C01" w:rsidRPr="006766E7" w:rsidRDefault="00254C01" w:rsidP="006D78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Knee </w:t>
            </w:r>
          </w:p>
        </w:tc>
      </w:tr>
      <w:tr w:rsidR="00254C01" w:rsidRPr="00A50693" w14:paraId="528FF726" w14:textId="77777777" w:rsidTr="006D7875">
        <w:tc>
          <w:tcPr>
            <w:tcW w:w="416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62250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44048" w14:textId="1A303E2D" w:rsidR="00254C01" w:rsidRDefault="00254C01" w:rsidP="004F0E1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6" w:type="dxa"/>
            <w:shd w:val="clear" w:color="auto" w:fill="FFFFFF" w:themeFill="background1"/>
          </w:tcPr>
          <w:p w14:paraId="3B0F3C7A" w14:textId="60342306" w:rsidR="00254C01" w:rsidRPr="006766E7" w:rsidRDefault="00254C01" w:rsidP="004F0E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Shoulder</w:t>
            </w:r>
          </w:p>
        </w:tc>
      </w:tr>
      <w:tr w:rsidR="00254C01" w:rsidRPr="00A50693" w14:paraId="289D82CF" w14:textId="77777777" w:rsidTr="006D7875">
        <w:tc>
          <w:tcPr>
            <w:tcW w:w="416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94132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95D0B" w14:textId="77777777" w:rsidR="00254C01" w:rsidRDefault="00254C01" w:rsidP="006D787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6" w:type="dxa"/>
            <w:shd w:val="clear" w:color="auto" w:fill="FFFFFF" w:themeFill="background1"/>
          </w:tcPr>
          <w:p w14:paraId="1A4372F3" w14:textId="1BA40EBC" w:rsidR="00254C01" w:rsidRPr="006766E7" w:rsidRDefault="00254C01" w:rsidP="006D78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>Lum</w:t>
            </w:r>
            <w:r w:rsidR="004A24A7"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>bar spine</w:t>
            </w:r>
            <w:r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3146AFF0" w14:textId="77777777" w:rsidR="008E7B96" w:rsidRDefault="008E7B96" w:rsidP="00CD29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16"/>
        <w:gridCol w:w="10216"/>
      </w:tblGrid>
      <w:tr w:rsidR="000C5C58" w:rsidRPr="00A50693" w14:paraId="5CF614E2" w14:textId="77777777" w:rsidTr="000021D4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69606" w14:textId="234B3B10" w:rsidR="000C5C58" w:rsidRPr="00A50693" w:rsidRDefault="000C5C58" w:rsidP="000021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Questions?</w:t>
            </w:r>
          </w:p>
        </w:tc>
      </w:tr>
      <w:tr w:rsidR="000C5C58" w:rsidRPr="00A50693" w14:paraId="4EE75A61" w14:textId="77777777" w:rsidTr="000021D4">
        <w:tc>
          <w:tcPr>
            <w:tcW w:w="416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697392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BFE7C" w14:textId="77777777" w:rsidR="000C5C58" w:rsidRDefault="000C5C58" w:rsidP="000021D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6" w:type="dxa"/>
            <w:shd w:val="clear" w:color="auto" w:fill="FFFFFF" w:themeFill="background1"/>
          </w:tcPr>
          <w:p w14:paraId="00AED9D4" w14:textId="66B189E8" w:rsidR="000C5C58" w:rsidRPr="00A50693" w:rsidRDefault="000C5C58" w:rsidP="000021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you have any </w:t>
            </w:r>
            <w:r w:rsidR="006766E7"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>questions,</w:t>
            </w:r>
            <w:r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please send you quer</w:t>
            </w:r>
            <w:r w:rsidR="006766E7" w:rsidRPr="006766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 to </w:t>
            </w:r>
            <w:hyperlink r:id="rId14" w:history="1">
              <w:r w:rsidR="006766E7" w:rsidRPr="006766E7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icp@evolutioncare.com</w:t>
              </w:r>
            </w:hyperlink>
            <w:r w:rsidR="006766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5E3914B8" w14:textId="77777777" w:rsidR="007B1F3E" w:rsidRPr="00A50693" w:rsidRDefault="007B1F3E" w:rsidP="00CD2985">
      <w:pPr>
        <w:rPr>
          <w:rFonts w:asciiTheme="minorHAnsi" w:hAnsiTheme="minorHAnsi" w:cstheme="minorHAnsi"/>
          <w:sz w:val="20"/>
          <w:szCs w:val="20"/>
        </w:rPr>
      </w:pPr>
    </w:p>
    <w:sectPr w:rsidR="007B1F3E" w:rsidRPr="00A50693" w:rsidSect="007434E9">
      <w:headerReference w:type="default" r:id="rId15"/>
      <w:footerReference w:type="default" r:id="rId16"/>
      <w:headerReference w:type="first" r:id="rId17"/>
      <w:pgSz w:w="11906" w:h="16838"/>
      <w:pgMar w:top="-285" w:right="1440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BF1A" w14:textId="77777777" w:rsidR="007434E9" w:rsidRDefault="007434E9" w:rsidP="00030E35">
      <w:r>
        <w:separator/>
      </w:r>
    </w:p>
  </w:endnote>
  <w:endnote w:type="continuationSeparator" w:id="0">
    <w:p w14:paraId="7171F7EC" w14:textId="77777777" w:rsidR="007434E9" w:rsidRDefault="007434E9" w:rsidP="0003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9050" w14:textId="77777777" w:rsidR="00506AFD" w:rsidRDefault="00506AFD">
    <w:pPr>
      <w:pStyle w:val="Footer"/>
      <w:jc w:val="center"/>
      <w:rPr>
        <w:caps/>
        <w:noProof/>
        <w:color w:val="FF9E16" w:themeColor="accent1"/>
      </w:rPr>
    </w:pPr>
    <w:r>
      <w:rPr>
        <w:caps/>
        <w:color w:val="FF9E16" w:themeColor="accent1"/>
      </w:rPr>
      <w:fldChar w:fldCharType="begin"/>
    </w:r>
    <w:r>
      <w:rPr>
        <w:caps/>
        <w:color w:val="FF9E16" w:themeColor="accent1"/>
      </w:rPr>
      <w:instrText xml:space="preserve"> PAGE   \* MERGEFORMAT </w:instrText>
    </w:r>
    <w:r>
      <w:rPr>
        <w:caps/>
        <w:color w:val="FF9E16" w:themeColor="accent1"/>
      </w:rPr>
      <w:fldChar w:fldCharType="separate"/>
    </w:r>
    <w:r w:rsidR="00E63115">
      <w:rPr>
        <w:caps/>
        <w:noProof/>
        <w:color w:val="FF9E16" w:themeColor="accent1"/>
      </w:rPr>
      <w:t>1</w:t>
    </w:r>
    <w:r>
      <w:rPr>
        <w:caps/>
        <w:noProof/>
        <w:color w:val="FF9E16" w:themeColor="accent1"/>
      </w:rPr>
      <w:fldChar w:fldCharType="end"/>
    </w:r>
  </w:p>
  <w:p w14:paraId="30FE1512" w14:textId="77777777" w:rsidR="00506AFD" w:rsidRPr="00DC0BD0" w:rsidRDefault="00506AFD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A26A" w14:textId="77777777" w:rsidR="007434E9" w:rsidRDefault="007434E9" w:rsidP="00030E35">
      <w:r>
        <w:separator/>
      </w:r>
    </w:p>
  </w:footnote>
  <w:footnote w:type="continuationSeparator" w:id="0">
    <w:p w14:paraId="3CB4183E" w14:textId="77777777" w:rsidR="007434E9" w:rsidRDefault="007434E9" w:rsidP="0003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C186" w14:textId="40FCCABC" w:rsidR="00506AFD" w:rsidRDefault="00506AFD">
    <w:pPr>
      <w:pStyle w:val="Header"/>
    </w:pPr>
  </w:p>
  <w:p w14:paraId="47EF029A" w14:textId="77777777" w:rsidR="00506AFD" w:rsidRDefault="0050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3144" w14:textId="77777777" w:rsidR="00506AFD" w:rsidRDefault="00506AFD" w:rsidP="00506AFD">
    <w:pPr>
      <w:pStyle w:val="Header"/>
      <w:jc w:val="both"/>
    </w:pPr>
    <w:r>
      <w:tab/>
    </w:r>
    <w:r>
      <w:tab/>
    </w:r>
  </w:p>
  <w:tbl>
    <w:tblPr>
      <w:tblStyle w:val="GridTable1Light"/>
      <w:tblW w:w="694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00" w:firstRow="0" w:lastRow="0" w:firstColumn="0" w:lastColumn="0" w:noHBand="0" w:noVBand="1"/>
    </w:tblPr>
    <w:tblGrid>
      <w:gridCol w:w="1735"/>
      <w:gridCol w:w="1735"/>
      <w:gridCol w:w="1735"/>
      <w:gridCol w:w="1736"/>
    </w:tblGrid>
    <w:tr w:rsidR="00506AFD" w:rsidRPr="00506AFD" w14:paraId="3050C89E" w14:textId="77777777" w:rsidTr="003534CF">
      <w:tc>
        <w:tcPr>
          <w:tcW w:w="6941" w:type="dxa"/>
          <w:gridSpan w:val="4"/>
        </w:tcPr>
        <w:p w14:paraId="2CFAE5DB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  <w:r w:rsidRPr="00506AFD">
            <w:rPr>
              <w:rFonts w:asciiTheme="minorHAnsi" w:hAnsiTheme="minorHAnsi"/>
              <w:b/>
              <w:color w:val="FF0000"/>
              <w:szCs w:val="18"/>
            </w:rPr>
            <w:t>CONTROLLED DOCUMENT</w:t>
          </w:r>
        </w:p>
      </w:tc>
    </w:tr>
    <w:tr w:rsidR="00506AFD" w:rsidRPr="00506AFD" w14:paraId="7D50840F" w14:textId="77777777" w:rsidTr="003534CF">
      <w:tc>
        <w:tcPr>
          <w:tcW w:w="1735" w:type="dxa"/>
        </w:tcPr>
        <w:p w14:paraId="262D28DF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sz w:val="18"/>
              <w:szCs w:val="18"/>
            </w:rPr>
          </w:pPr>
          <w:r w:rsidRPr="00506AFD">
            <w:rPr>
              <w:rFonts w:asciiTheme="minorHAnsi" w:hAnsiTheme="minorHAnsi"/>
              <w:sz w:val="18"/>
              <w:szCs w:val="18"/>
            </w:rPr>
            <w:t>Document Name</w:t>
          </w:r>
        </w:p>
      </w:tc>
      <w:tc>
        <w:tcPr>
          <w:tcW w:w="5206" w:type="dxa"/>
          <w:gridSpan w:val="3"/>
        </w:tcPr>
        <w:p w14:paraId="2D85B3D3" w14:textId="77777777" w:rsidR="00506AFD" w:rsidRPr="00506AFD" w:rsidRDefault="00506AFD" w:rsidP="00506AFD">
          <w:pPr>
            <w:pStyle w:val="Header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506AFD">
            <w:rPr>
              <w:rFonts w:asciiTheme="minorHAnsi" w:hAnsiTheme="minorHAnsi"/>
              <w:b/>
              <w:sz w:val="28"/>
              <w:szCs w:val="28"/>
            </w:rPr>
            <w:t>Vocational Rehabilitation Service Case Closure Request Form</w:t>
          </w:r>
        </w:p>
      </w:tc>
    </w:tr>
    <w:tr w:rsidR="00506AFD" w:rsidRPr="00506AFD" w14:paraId="67D0C639" w14:textId="77777777" w:rsidTr="003534CF">
      <w:tc>
        <w:tcPr>
          <w:tcW w:w="1735" w:type="dxa"/>
        </w:tcPr>
        <w:p w14:paraId="14E72E8F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sz w:val="16"/>
              <w:szCs w:val="18"/>
            </w:rPr>
          </w:pPr>
          <w:r w:rsidRPr="00506AFD">
            <w:rPr>
              <w:rFonts w:asciiTheme="minorHAnsi" w:hAnsiTheme="minorHAnsi"/>
              <w:sz w:val="16"/>
              <w:szCs w:val="18"/>
            </w:rPr>
            <w:t>Version</w:t>
          </w:r>
        </w:p>
      </w:tc>
      <w:tc>
        <w:tcPr>
          <w:tcW w:w="1735" w:type="dxa"/>
        </w:tcPr>
        <w:p w14:paraId="03F1E836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b/>
              <w:sz w:val="16"/>
              <w:szCs w:val="18"/>
            </w:rPr>
          </w:pPr>
          <w:r w:rsidRPr="00506AFD">
            <w:rPr>
              <w:rFonts w:asciiTheme="minorHAnsi" w:hAnsiTheme="minorHAnsi"/>
              <w:b/>
              <w:sz w:val="16"/>
              <w:szCs w:val="18"/>
            </w:rPr>
            <w:t>1</w:t>
          </w:r>
        </w:p>
      </w:tc>
      <w:tc>
        <w:tcPr>
          <w:tcW w:w="1735" w:type="dxa"/>
        </w:tcPr>
        <w:p w14:paraId="7266254C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sz w:val="16"/>
              <w:szCs w:val="18"/>
            </w:rPr>
          </w:pPr>
          <w:r w:rsidRPr="00506AFD">
            <w:rPr>
              <w:rFonts w:asciiTheme="minorHAnsi" w:hAnsiTheme="minorHAnsi"/>
              <w:sz w:val="16"/>
              <w:szCs w:val="18"/>
            </w:rPr>
            <w:t>Owner</w:t>
          </w:r>
        </w:p>
      </w:tc>
      <w:tc>
        <w:tcPr>
          <w:tcW w:w="1736" w:type="dxa"/>
        </w:tcPr>
        <w:p w14:paraId="53B1D1F7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b/>
              <w:sz w:val="16"/>
              <w:szCs w:val="18"/>
            </w:rPr>
          </w:pPr>
          <w:r w:rsidRPr="00506AFD">
            <w:rPr>
              <w:rFonts w:asciiTheme="minorHAnsi" w:hAnsiTheme="minorHAnsi"/>
              <w:b/>
              <w:sz w:val="16"/>
              <w:szCs w:val="18"/>
            </w:rPr>
            <w:t>APM Workcare (NZ)</w:t>
          </w:r>
        </w:p>
      </w:tc>
    </w:tr>
    <w:tr w:rsidR="00506AFD" w:rsidRPr="00506AFD" w14:paraId="28814D57" w14:textId="77777777" w:rsidTr="003534CF">
      <w:tc>
        <w:tcPr>
          <w:tcW w:w="1735" w:type="dxa"/>
        </w:tcPr>
        <w:p w14:paraId="4F515C36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sz w:val="16"/>
              <w:szCs w:val="18"/>
            </w:rPr>
          </w:pPr>
          <w:r w:rsidRPr="00506AFD">
            <w:rPr>
              <w:rFonts w:asciiTheme="minorHAnsi" w:hAnsiTheme="minorHAnsi"/>
              <w:sz w:val="16"/>
              <w:szCs w:val="18"/>
            </w:rPr>
            <w:t>Publish Date</w:t>
          </w:r>
        </w:p>
      </w:tc>
      <w:tc>
        <w:tcPr>
          <w:tcW w:w="1735" w:type="dxa"/>
        </w:tcPr>
        <w:p w14:paraId="7F4B65D8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b/>
              <w:sz w:val="16"/>
              <w:szCs w:val="18"/>
            </w:rPr>
          </w:pPr>
        </w:p>
      </w:tc>
      <w:tc>
        <w:tcPr>
          <w:tcW w:w="1735" w:type="dxa"/>
        </w:tcPr>
        <w:p w14:paraId="0A8F14B2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sz w:val="16"/>
              <w:szCs w:val="18"/>
            </w:rPr>
          </w:pPr>
          <w:r w:rsidRPr="00506AFD">
            <w:rPr>
              <w:rFonts w:asciiTheme="minorHAnsi" w:hAnsiTheme="minorHAnsi"/>
              <w:sz w:val="16"/>
              <w:szCs w:val="18"/>
            </w:rPr>
            <w:t>Classification</w:t>
          </w:r>
        </w:p>
      </w:tc>
      <w:tc>
        <w:tcPr>
          <w:tcW w:w="1736" w:type="dxa"/>
        </w:tcPr>
        <w:p w14:paraId="2E19A2A5" w14:textId="77777777" w:rsidR="00506AFD" w:rsidRPr="00506AFD" w:rsidRDefault="00506AFD" w:rsidP="00506AFD">
          <w:pPr>
            <w:pStyle w:val="Header"/>
            <w:rPr>
              <w:rFonts w:asciiTheme="minorHAnsi" w:hAnsiTheme="minorHAnsi"/>
              <w:b/>
              <w:sz w:val="16"/>
              <w:szCs w:val="18"/>
            </w:rPr>
          </w:pPr>
          <w:r w:rsidRPr="00506AFD">
            <w:rPr>
              <w:rFonts w:asciiTheme="minorHAnsi" w:hAnsiTheme="minorHAnsi"/>
              <w:b/>
              <w:sz w:val="16"/>
              <w:szCs w:val="18"/>
            </w:rPr>
            <w:t>Internal</w:t>
          </w:r>
        </w:p>
      </w:tc>
    </w:tr>
  </w:tbl>
  <w:p w14:paraId="0380BB55" w14:textId="77777777" w:rsidR="00506AFD" w:rsidRPr="00506AFD" w:rsidRDefault="00506AFD" w:rsidP="00506AFD">
    <w:pPr>
      <w:pStyle w:val="Header"/>
      <w:rPr>
        <w:rFonts w:asciiTheme="minorHAnsi" w:hAnsiTheme="minorHAnsi"/>
      </w:rPr>
    </w:pPr>
    <w:r w:rsidRPr="00506AFD">
      <w:rPr>
        <w:rFonts w:asciiTheme="minorHAnsi" w:hAnsiTheme="minorHAnsi"/>
        <w:noProof/>
        <w:sz w:val="12"/>
        <w:szCs w:val="2"/>
        <w:lang w:val="en-US"/>
      </w:rPr>
      <w:drawing>
        <wp:anchor distT="0" distB="0" distL="114300" distR="114300" simplePos="0" relativeHeight="251659264" behindDoc="0" locked="0" layoutInCell="1" allowOverlap="1" wp14:anchorId="72BEA7EF" wp14:editId="173D7B0E">
          <wp:simplePos x="0" y="0"/>
          <wp:positionH relativeFrom="margin">
            <wp:posOffset>4713605</wp:posOffset>
          </wp:positionH>
          <wp:positionV relativeFrom="paragraph">
            <wp:posOffset>-613410</wp:posOffset>
          </wp:positionV>
          <wp:extent cx="936000" cy="569419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M_Workcare_14.8.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569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F4C3F" w14:textId="77777777" w:rsidR="00506AFD" w:rsidRDefault="00506AFD">
    <w:pPr>
      <w:pStyle w:val="Header"/>
    </w:pPr>
  </w:p>
  <w:p w14:paraId="063CF8B6" w14:textId="77777777" w:rsidR="00506AFD" w:rsidRPr="00BC38E8" w:rsidRDefault="00506AFD" w:rsidP="00353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65E"/>
    <w:multiLevelType w:val="hybridMultilevel"/>
    <w:tmpl w:val="809C5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87A"/>
    <w:multiLevelType w:val="hybridMultilevel"/>
    <w:tmpl w:val="93C2208C"/>
    <w:lvl w:ilvl="0" w:tplc="05BC6B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7CD7"/>
    <w:multiLevelType w:val="hybridMultilevel"/>
    <w:tmpl w:val="2A0C81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A42"/>
    <w:multiLevelType w:val="hybridMultilevel"/>
    <w:tmpl w:val="80BC5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5E4"/>
    <w:multiLevelType w:val="hybridMultilevel"/>
    <w:tmpl w:val="D7C6604C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8EE1726"/>
    <w:multiLevelType w:val="hybridMultilevel"/>
    <w:tmpl w:val="914A508E"/>
    <w:lvl w:ilvl="0" w:tplc="E6BA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A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1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E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2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6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2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9339F0"/>
    <w:multiLevelType w:val="hybridMultilevel"/>
    <w:tmpl w:val="E006E8DA"/>
    <w:lvl w:ilvl="0" w:tplc="B7B4F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C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A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82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C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86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8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6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C9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BC232A"/>
    <w:multiLevelType w:val="hybridMultilevel"/>
    <w:tmpl w:val="9732F8C4"/>
    <w:lvl w:ilvl="0" w:tplc="4284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0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0E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E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AF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4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4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6E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4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1A32EE"/>
    <w:multiLevelType w:val="hybridMultilevel"/>
    <w:tmpl w:val="11706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5A02"/>
    <w:multiLevelType w:val="hybridMultilevel"/>
    <w:tmpl w:val="47CCB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872777">
    <w:abstractNumId w:val="4"/>
  </w:num>
  <w:num w:numId="2" w16cid:durableId="1005665555">
    <w:abstractNumId w:val="1"/>
  </w:num>
  <w:num w:numId="3" w16cid:durableId="218899944">
    <w:abstractNumId w:val="9"/>
  </w:num>
  <w:num w:numId="4" w16cid:durableId="805321560">
    <w:abstractNumId w:val="3"/>
  </w:num>
  <w:num w:numId="5" w16cid:durableId="583536137">
    <w:abstractNumId w:val="8"/>
  </w:num>
  <w:num w:numId="6" w16cid:durableId="475998915">
    <w:abstractNumId w:val="2"/>
  </w:num>
  <w:num w:numId="7" w16cid:durableId="1690833670">
    <w:abstractNumId w:val="0"/>
  </w:num>
  <w:num w:numId="8" w16cid:durableId="1742172108">
    <w:abstractNumId w:val="7"/>
  </w:num>
  <w:num w:numId="9" w16cid:durableId="1091776295">
    <w:abstractNumId w:val="6"/>
  </w:num>
  <w:num w:numId="10" w16cid:durableId="75466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FD"/>
    <w:rsid w:val="00002326"/>
    <w:rsid w:val="000038F9"/>
    <w:rsid w:val="000206D1"/>
    <w:rsid w:val="00022448"/>
    <w:rsid w:val="00024FEB"/>
    <w:rsid w:val="00030E35"/>
    <w:rsid w:val="000310A0"/>
    <w:rsid w:val="000329BA"/>
    <w:rsid w:val="00042807"/>
    <w:rsid w:val="000444A8"/>
    <w:rsid w:val="0007058A"/>
    <w:rsid w:val="00090C93"/>
    <w:rsid w:val="00095B15"/>
    <w:rsid w:val="000A61AD"/>
    <w:rsid w:val="000A67D3"/>
    <w:rsid w:val="000B4E24"/>
    <w:rsid w:val="000C5C58"/>
    <w:rsid w:val="000D135D"/>
    <w:rsid w:val="000F5EDA"/>
    <w:rsid w:val="00107C9C"/>
    <w:rsid w:val="00122672"/>
    <w:rsid w:val="00123FFA"/>
    <w:rsid w:val="00142DC9"/>
    <w:rsid w:val="0014520F"/>
    <w:rsid w:val="0014584F"/>
    <w:rsid w:val="00167814"/>
    <w:rsid w:val="00186F13"/>
    <w:rsid w:val="00187544"/>
    <w:rsid w:val="00192730"/>
    <w:rsid w:val="00197F0B"/>
    <w:rsid w:val="001C1033"/>
    <w:rsid w:val="001E0734"/>
    <w:rsid w:val="001F1029"/>
    <w:rsid w:val="00226115"/>
    <w:rsid w:val="00241E0A"/>
    <w:rsid w:val="0024750E"/>
    <w:rsid w:val="00254C01"/>
    <w:rsid w:val="00271FFE"/>
    <w:rsid w:val="00276425"/>
    <w:rsid w:val="00281DAA"/>
    <w:rsid w:val="00286F22"/>
    <w:rsid w:val="00293FBF"/>
    <w:rsid w:val="00295B1E"/>
    <w:rsid w:val="002B2D98"/>
    <w:rsid w:val="002D7879"/>
    <w:rsid w:val="002D7A47"/>
    <w:rsid w:val="002F577B"/>
    <w:rsid w:val="0030209E"/>
    <w:rsid w:val="00310FDD"/>
    <w:rsid w:val="00312C9A"/>
    <w:rsid w:val="00313DEE"/>
    <w:rsid w:val="003222AC"/>
    <w:rsid w:val="0032505F"/>
    <w:rsid w:val="00335A0D"/>
    <w:rsid w:val="003432E2"/>
    <w:rsid w:val="003534CF"/>
    <w:rsid w:val="00361EDD"/>
    <w:rsid w:val="00364E4E"/>
    <w:rsid w:val="0038231F"/>
    <w:rsid w:val="00395C52"/>
    <w:rsid w:val="003A3E74"/>
    <w:rsid w:val="003A4185"/>
    <w:rsid w:val="003B3300"/>
    <w:rsid w:val="003B6B43"/>
    <w:rsid w:val="003B6C8E"/>
    <w:rsid w:val="003D2371"/>
    <w:rsid w:val="003D3C99"/>
    <w:rsid w:val="003D7779"/>
    <w:rsid w:val="003E5728"/>
    <w:rsid w:val="003F415A"/>
    <w:rsid w:val="003F5987"/>
    <w:rsid w:val="00417FDB"/>
    <w:rsid w:val="004231F3"/>
    <w:rsid w:val="00430B62"/>
    <w:rsid w:val="00437968"/>
    <w:rsid w:val="004413C6"/>
    <w:rsid w:val="0044271C"/>
    <w:rsid w:val="00447335"/>
    <w:rsid w:val="00473421"/>
    <w:rsid w:val="00482319"/>
    <w:rsid w:val="00482BBE"/>
    <w:rsid w:val="004840D4"/>
    <w:rsid w:val="00494FC5"/>
    <w:rsid w:val="00496C8E"/>
    <w:rsid w:val="004A24A7"/>
    <w:rsid w:val="004A5F55"/>
    <w:rsid w:val="004C3BE1"/>
    <w:rsid w:val="004E55B0"/>
    <w:rsid w:val="004F0E18"/>
    <w:rsid w:val="00503B5F"/>
    <w:rsid w:val="00506AFD"/>
    <w:rsid w:val="005647F3"/>
    <w:rsid w:val="00573B58"/>
    <w:rsid w:val="00580FCC"/>
    <w:rsid w:val="00585DD4"/>
    <w:rsid w:val="00594B7A"/>
    <w:rsid w:val="005A0A17"/>
    <w:rsid w:val="005B685A"/>
    <w:rsid w:val="005B6EC3"/>
    <w:rsid w:val="005E3D36"/>
    <w:rsid w:val="005E6615"/>
    <w:rsid w:val="005F5872"/>
    <w:rsid w:val="00601C5F"/>
    <w:rsid w:val="00604677"/>
    <w:rsid w:val="00605158"/>
    <w:rsid w:val="00626879"/>
    <w:rsid w:val="00627FCF"/>
    <w:rsid w:val="00636A5C"/>
    <w:rsid w:val="00637A55"/>
    <w:rsid w:val="00640951"/>
    <w:rsid w:val="00651FB2"/>
    <w:rsid w:val="00657E2E"/>
    <w:rsid w:val="00662017"/>
    <w:rsid w:val="00664A3C"/>
    <w:rsid w:val="006720D5"/>
    <w:rsid w:val="006766E7"/>
    <w:rsid w:val="0067798C"/>
    <w:rsid w:val="00681BBE"/>
    <w:rsid w:val="006964A1"/>
    <w:rsid w:val="006C6A19"/>
    <w:rsid w:val="006D7C1E"/>
    <w:rsid w:val="006E5C38"/>
    <w:rsid w:val="006E5ED4"/>
    <w:rsid w:val="006F052D"/>
    <w:rsid w:val="006F591C"/>
    <w:rsid w:val="00722672"/>
    <w:rsid w:val="007347E7"/>
    <w:rsid w:val="007434E9"/>
    <w:rsid w:val="007558EA"/>
    <w:rsid w:val="00786A3F"/>
    <w:rsid w:val="00791ECE"/>
    <w:rsid w:val="007921B3"/>
    <w:rsid w:val="00792FDD"/>
    <w:rsid w:val="0079678F"/>
    <w:rsid w:val="0079773E"/>
    <w:rsid w:val="007A4DDD"/>
    <w:rsid w:val="007A5547"/>
    <w:rsid w:val="007A6509"/>
    <w:rsid w:val="007A6605"/>
    <w:rsid w:val="007B0A9A"/>
    <w:rsid w:val="007B1F3E"/>
    <w:rsid w:val="007B6024"/>
    <w:rsid w:val="007C727F"/>
    <w:rsid w:val="007E23E1"/>
    <w:rsid w:val="007E5E2F"/>
    <w:rsid w:val="008006C3"/>
    <w:rsid w:val="00800CDF"/>
    <w:rsid w:val="0083113F"/>
    <w:rsid w:val="0083598A"/>
    <w:rsid w:val="0083703D"/>
    <w:rsid w:val="008409C0"/>
    <w:rsid w:val="0084284C"/>
    <w:rsid w:val="008734DF"/>
    <w:rsid w:val="00875CAF"/>
    <w:rsid w:val="00884D64"/>
    <w:rsid w:val="00894ED7"/>
    <w:rsid w:val="00896BF4"/>
    <w:rsid w:val="008A2979"/>
    <w:rsid w:val="008A7398"/>
    <w:rsid w:val="008B5DC3"/>
    <w:rsid w:val="008B6B1E"/>
    <w:rsid w:val="008C1F5E"/>
    <w:rsid w:val="008C3BB6"/>
    <w:rsid w:val="008C4BCB"/>
    <w:rsid w:val="008E1EDE"/>
    <w:rsid w:val="008E7B96"/>
    <w:rsid w:val="008F5C8C"/>
    <w:rsid w:val="009013B6"/>
    <w:rsid w:val="009129B2"/>
    <w:rsid w:val="009216BB"/>
    <w:rsid w:val="0092201B"/>
    <w:rsid w:val="00932CE5"/>
    <w:rsid w:val="00932DCA"/>
    <w:rsid w:val="00934A7F"/>
    <w:rsid w:val="0093664B"/>
    <w:rsid w:val="00951744"/>
    <w:rsid w:val="00965F3D"/>
    <w:rsid w:val="009706DD"/>
    <w:rsid w:val="00977B44"/>
    <w:rsid w:val="00981E84"/>
    <w:rsid w:val="00994C8B"/>
    <w:rsid w:val="0099607A"/>
    <w:rsid w:val="009A0637"/>
    <w:rsid w:val="009A327D"/>
    <w:rsid w:val="009A6796"/>
    <w:rsid w:val="009B1FA8"/>
    <w:rsid w:val="009B72AB"/>
    <w:rsid w:val="009C0396"/>
    <w:rsid w:val="009C5F5E"/>
    <w:rsid w:val="009D2D6B"/>
    <w:rsid w:val="009E7967"/>
    <w:rsid w:val="009F1DF9"/>
    <w:rsid w:val="00A020A7"/>
    <w:rsid w:val="00A06433"/>
    <w:rsid w:val="00A15062"/>
    <w:rsid w:val="00A27421"/>
    <w:rsid w:val="00A373E9"/>
    <w:rsid w:val="00A37B07"/>
    <w:rsid w:val="00A50693"/>
    <w:rsid w:val="00A6006C"/>
    <w:rsid w:val="00A611AB"/>
    <w:rsid w:val="00A67595"/>
    <w:rsid w:val="00A731EA"/>
    <w:rsid w:val="00A7644D"/>
    <w:rsid w:val="00A76A25"/>
    <w:rsid w:val="00A864CB"/>
    <w:rsid w:val="00A91600"/>
    <w:rsid w:val="00AC1728"/>
    <w:rsid w:val="00AC5AA2"/>
    <w:rsid w:val="00AC700F"/>
    <w:rsid w:val="00AD23E6"/>
    <w:rsid w:val="00AF15C2"/>
    <w:rsid w:val="00B0271C"/>
    <w:rsid w:val="00B318FD"/>
    <w:rsid w:val="00B57FB1"/>
    <w:rsid w:val="00B715F8"/>
    <w:rsid w:val="00B75D3A"/>
    <w:rsid w:val="00B80373"/>
    <w:rsid w:val="00B84625"/>
    <w:rsid w:val="00B8564D"/>
    <w:rsid w:val="00BB6793"/>
    <w:rsid w:val="00BD4145"/>
    <w:rsid w:val="00BF3D74"/>
    <w:rsid w:val="00BF412B"/>
    <w:rsid w:val="00C15D9A"/>
    <w:rsid w:val="00C21771"/>
    <w:rsid w:val="00C226B9"/>
    <w:rsid w:val="00C31C31"/>
    <w:rsid w:val="00C35A79"/>
    <w:rsid w:val="00C36079"/>
    <w:rsid w:val="00C63C32"/>
    <w:rsid w:val="00CA5704"/>
    <w:rsid w:val="00CA5C5A"/>
    <w:rsid w:val="00CB3741"/>
    <w:rsid w:val="00CD2985"/>
    <w:rsid w:val="00CE2EEA"/>
    <w:rsid w:val="00CE7E46"/>
    <w:rsid w:val="00CF3323"/>
    <w:rsid w:val="00D219D0"/>
    <w:rsid w:val="00D21A2C"/>
    <w:rsid w:val="00D33D0E"/>
    <w:rsid w:val="00D3441B"/>
    <w:rsid w:val="00D366C9"/>
    <w:rsid w:val="00D37122"/>
    <w:rsid w:val="00D45834"/>
    <w:rsid w:val="00D4700E"/>
    <w:rsid w:val="00D50B55"/>
    <w:rsid w:val="00D70A1E"/>
    <w:rsid w:val="00D71805"/>
    <w:rsid w:val="00D81A49"/>
    <w:rsid w:val="00D83472"/>
    <w:rsid w:val="00DA7040"/>
    <w:rsid w:val="00DB07BA"/>
    <w:rsid w:val="00DB56B3"/>
    <w:rsid w:val="00DC3EF4"/>
    <w:rsid w:val="00DC7252"/>
    <w:rsid w:val="00DE6390"/>
    <w:rsid w:val="00E04499"/>
    <w:rsid w:val="00E101E3"/>
    <w:rsid w:val="00E14F60"/>
    <w:rsid w:val="00E26331"/>
    <w:rsid w:val="00E2739D"/>
    <w:rsid w:val="00E27561"/>
    <w:rsid w:val="00E33295"/>
    <w:rsid w:val="00E425FD"/>
    <w:rsid w:val="00E55546"/>
    <w:rsid w:val="00E63115"/>
    <w:rsid w:val="00E71167"/>
    <w:rsid w:val="00E71839"/>
    <w:rsid w:val="00E74AD2"/>
    <w:rsid w:val="00E76EAE"/>
    <w:rsid w:val="00E83C6D"/>
    <w:rsid w:val="00E84F43"/>
    <w:rsid w:val="00EE4ECB"/>
    <w:rsid w:val="00EE7622"/>
    <w:rsid w:val="00EF2313"/>
    <w:rsid w:val="00EF4815"/>
    <w:rsid w:val="00F01107"/>
    <w:rsid w:val="00F10AD9"/>
    <w:rsid w:val="00F247BF"/>
    <w:rsid w:val="00F3171F"/>
    <w:rsid w:val="00F44C02"/>
    <w:rsid w:val="00F57E8B"/>
    <w:rsid w:val="00F66D92"/>
    <w:rsid w:val="00F678CD"/>
    <w:rsid w:val="00F748AD"/>
    <w:rsid w:val="00F85103"/>
    <w:rsid w:val="00F949C7"/>
    <w:rsid w:val="00F96818"/>
    <w:rsid w:val="00FA563C"/>
    <w:rsid w:val="00FB5202"/>
    <w:rsid w:val="00FC0B48"/>
    <w:rsid w:val="00FC25B5"/>
    <w:rsid w:val="00FD7AA5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77889"/>
  <w15:chartTrackingRefBased/>
  <w15:docId w15:val="{CF85E419-9FB4-4AB6-81B2-C832FF2F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E35"/>
    <w:pPr>
      <w:keepNext/>
      <w:keepLines/>
      <w:spacing w:before="240" w:line="259" w:lineRule="auto"/>
      <w:outlineLvl w:val="0"/>
    </w:pPr>
    <w:rPr>
      <w:rFonts w:ascii="Gadugi" w:eastAsiaTheme="majorEastAsia" w:hAnsi="Gadugi" w:cstheme="majorBidi"/>
      <w:b/>
      <w:color w:val="1F355E" w:themeColor="accent2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E35"/>
    <w:pPr>
      <w:keepNext/>
      <w:keepLines/>
      <w:spacing w:before="40" w:line="259" w:lineRule="auto"/>
      <w:outlineLvl w:val="1"/>
    </w:pPr>
    <w:rPr>
      <w:rFonts w:ascii="Gadugi" w:eastAsiaTheme="majorEastAsia" w:hAnsi="Gadugi" w:cstheme="majorBidi"/>
      <w:b/>
      <w:color w:val="FF9E16" w:themeColor="accent1"/>
      <w:sz w:val="26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E35"/>
    <w:pPr>
      <w:keepNext/>
      <w:keepLines/>
      <w:spacing w:before="40" w:line="259" w:lineRule="auto"/>
      <w:outlineLvl w:val="2"/>
    </w:pPr>
    <w:rPr>
      <w:rFonts w:ascii="Gadugi" w:eastAsiaTheme="majorEastAsia" w:hAnsi="Gadugi" w:cstheme="majorBidi"/>
      <w:b/>
      <w:color w:val="1F355E" w:themeColor="accent2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390"/>
    <w:pPr>
      <w:keepNext/>
      <w:keepLines/>
      <w:spacing w:before="40" w:line="259" w:lineRule="auto"/>
      <w:outlineLvl w:val="3"/>
    </w:pPr>
    <w:rPr>
      <w:rFonts w:ascii="Gadugi" w:eastAsiaTheme="majorEastAsia" w:hAnsi="Gadugi" w:cstheme="majorBidi"/>
      <w:i/>
      <w:iCs/>
      <w:color w:val="FF9E16" w:themeColor="accent1"/>
      <w:sz w:val="20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35"/>
    <w:rPr>
      <w:rFonts w:ascii="Gadugi" w:eastAsiaTheme="majorEastAsia" w:hAnsi="Gadugi" w:cstheme="majorBidi"/>
      <w:b/>
      <w:color w:val="1F355E" w:themeColor="accent2"/>
      <w:sz w:val="32"/>
      <w:szCs w:val="32"/>
    </w:rPr>
  </w:style>
  <w:style w:type="table" w:styleId="TableGrid">
    <w:name w:val="Table Grid"/>
    <w:basedOn w:val="TableNormal"/>
    <w:uiPriority w:val="39"/>
    <w:rsid w:val="0062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26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E1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E1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E1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E16" w:themeFill="accent1"/>
      </w:tcPr>
    </w:tblStylePr>
    <w:tblStylePr w:type="band1Vert">
      <w:tblPr/>
      <w:tcPr>
        <w:shd w:val="clear" w:color="auto" w:fill="FFD7A1" w:themeFill="accent1" w:themeFillTint="66"/>
      </w:tcPr>
    </w:tblStylePr>
    <w:tblStylePr w:type="band1Horz">
      <w:tblPr/>
      <w:tcPr>
        <w:shd w:val="clear" w:color="auto" w:fill="FFD7A1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0E35"/>
    <w:rPr>
      <w:rFonts w:ascii="Gadugi" w:eastAsiaTheme="majorEastAsia" w:hAnsi="Gadugi" w:cstheme="majorBidi"/>
      <w:b/>
      <w:color w:val="FF9E1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0E35"/>
    <w:rPr>
      <w:rFonts w:ascii="Gadugi" w:eastAsiaTheme="majorEastAsia" w:hAnsi="Gadugi" w:cstheme="majorBidi"/>
      <w:b/>
      <w:color w:val="1F355E" w:themeColor="accen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35"/>
    <w:pPr>
      <w:tabs>
        <w:tab w:val="center" w:pos="4513"/>
        <w:tab w:val="right" w:pos="9026"/>
      </w:tabs>
    </w:pPr>
    <w:rPr>
      <w:rFonts w:ascii="Gadugi" w:eastAsiaTheme="minorHAnsi" w:hAnsi="Gadugi" w:cstheme="minorBidi"/>
      <w:sz w:val="20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0E35"/>
    <w:rPr>
      <w:rFonts w:ascii="Gadugi" w:hAnsi="Gadugi"/>
    </w:rPr>
  </w:style>
  <w:style w:type="paragraph" w:styleId="Footer">
    <w:name w:val="footer"/>
    <w:basedOn w:val="Normal"/>
    <w:link w:val="FooterChar"/>
    <w:uiPriority w:val="99"/>
    <w:unhideWhenUsed/>
    <w:rsid w:val="00030E35"/>
    <w:pPr>
      <w:tabs>
        <w:tab w:val="center" w:pos="4513"/>
        <w:tab w:val="right" w:pos="9026"/>
      </w:tabs>
    </w:pPr>
    <w:rPr>
      <w:rFonts w:ascii="Gadugi" w:eastAsiaTheme="minorHAnsi" w:hAnsi="Gadugi" w:cstheme="minorBidi"/>
      <w:sz w:val="20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E35"/>
    <w:rPr>
      <w:rFonts w:ascii="Gadugi" w:hAnsi="Gadugi"/>
    </w:rPr>
  </w:style>
  <w:style w:type="table" w:styleId="GridTable5Dark-Accent2">
    <w:name w:val="Grid Table 5 Dark Accent 2"/>
    <w:basedOn w:val="TableNormal"/>
    <w:uiPriority w:val="50"/>
    <w:rsid w:val="00030E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5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5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35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355E" w:themeFill="accent2"/>
      </w:tcPr>
    </w:tblStylePr>
    <w:tblStylePr w:type="band1Vert">
      <w:tblPr/>
      <w:tcPr>
        <w:shd w:val="clear" w:color="auto" w:fill="8BA6D8" w:themeFill="accent2" w:themeFillTint="66"/>
      </w:tcPr>
    </w:tblStylePr>
    <w:tblStylePr w:type="band1Horz">
      <w:tblPr/>
      <w:tcPr>
        <w:shd w:val="clear" w:color="auto" w:fill="8BA6D8" w:themeFill="accent2" w:themeFillTint="66"/>
      </w:tcPr>
    </w:tblStylePr>
  </w:style>
  <w:style w:type="table" w:styleId="GridTable5Dark">
    <w:name w:val="Grid Table 5 Dark"/>
    <w:basedOn w:val="TableNormal"/>
    <w:uiPriority w:val="50"/>
    <w:rsid w:val="00030E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5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C35A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35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E7967"/>
    <w:pPr>
      <w:spacing w:after="0" w:line="240" w:lineRule="auto"/>
    </w:pPr>
    <w:rPr>
      <w:rFonts w:ascii="Gadugi" w:hAnsi="Gadug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390"/>
    <w:rPr>
      <w:rFonts w:ascii="Gadugi" w:eastAsiaTheme="majorEastAsia" w:hAnsi="Gadugi" w:cstheme="majorBidi"/>
      <w:i/>
      <w:iCs/>
      <w:color w:val="FF9E16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506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0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5547"/>
    <w:rPr>
      <w:color w:val="808080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722672"/>
    <w:pPr>
      <w:spacing w:before="120" w:after="120" w:line="240" w:lineRule="atLeast"/>
    </w:pPr>
    <w:rPr>
      <w:rFonts w:ascii="Arial" w:hAnsi="Arial" w:cs="Arial"/>
      <w:sz w:val="20"/>
      <w:lang w:val="en-AU" w:eastAsia="en-US"/>
    </w:rPr>
  </w:style>
  <w:style w:type="character" w:customStyle="1" w:styleId="FLISFormQuestionlabelsandanswersCharChar">
    <w:name w:val="FLIS Form: Question labels and answers Char Char"/>
    <w:link w:val="FLISFormQuestionlabelsandanswers"/>
    <w:rsid w:val="00722672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cp@evolutioncar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icp@acc.co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p@evolutioncare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cp@evolutionca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W APM">
      <a:dk1>
        <a:srgbClr val="000000"/>
      </a:dk1>
      <a:lt1>
        <a:srgbClr val="FFFFFF"/>
      </a:lt1>
      <a:dk2>
        <a:srgbClr val="B3B2B1"/>
      </a:dk2>
      <a:lt2>
        <a:srgbClr val="F3F3F3"/>
      </a:lt2>
      <a:accent1>
        <a:srgbClr val="FF9E16"/>
      </a:accent1>
      <a:accent2>
        <a:srgbClr val="1F355E"/>
      </a:accent2>
      <a:accent3>
        <a:srgbClr val="EC008C"/>
      </a:accent3>
      <a:accent4>
        <a:srgbClr val="48B2E8"/>
      </a:accent4>
      <a:accent5>
        <a:srgbClr val="00A19B"/>
      </a:accent5>
      <a:accent6>
        <a:srgbClr val="A4D55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8A1EE4C746C439CFD5D0637879209" ma:contentTypeVersion="6" ma:contentTypeDescription="Create a new document." ma:contentTypeScope="" ma:versionID="99fda6853c14b1569fd7b06dea3db6eb">
  <xsd:schema xmlns:xsd="http://www.w3.org/2001/XMLSchema" xmlns:xs="http://www.w3.org/2001/XMLSchema" xmlns:p="http://schemas.microsoft.com/office/2006/metadata/properties" xmlns:ns2="4fc488b9-57da-46d5-aee1-384bf7ce381e" xmlns:ns3="5b539224-f987-4435-b59a-de4145a48877" targetNamespace="http://schemas.microsoft.com/office/2006/metadata/properties" ma:root="true" ma:fieldsID="56e8a5a5bd6c3f0f2fdef3ae6de8180f" ns2:_="" ns3:_="">
    <xsd:import namespace="4fc488b9-57da-46d5-aee1-384bf7ce381e"/>
    <xsd:import namespace="5b539224-f987-4435-b59a-de4145a48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88b9-57da-46d5-aee1-384bf7ce3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39224-f987-4435-b59a-de4145a48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CE81-52A6-4E85-877F-7E334F07A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D8D46-271C-447D-8CC2-ACFEBDC7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488b9-57da-46d5-aee1-384bf7ce381e"/>
    <ds:schemaRef ds:uri="5b539224-f987-4435-b59a-de4145a48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AEFD6-5AEC-4932-BE38-AEBCC7A02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Daysh</dc:creator>
  <cp:keywords/>
  <dc:description/>
  <cp:lastModifiedBy>Brin Williams</cp:lastModifiedBy>
  <cp:revision>37</cp:revision>
  <cp:lastPrinted>2017-08-16T07:41:00Z</cp:lastPrinted>
  <dcterms:created xsi:type="dcterms:W3CDTF">2024-03-08T03:33:00Z</dcterms:created>
  <dcterms:modified xsi:type="dcterms:W3CDTF">2024-03-10T21:04:00Z</dcterms:modified>
</cp:coreProperties>
</file>